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</w:rPr>
        <w:t xml:space="preserve">拓展训练 2020年中考英语专题分类卷 题型四短文填空 </w:t>
      </w:r>
      <w:r>
        <w:rPr>
          <w:rFonts w:hint="eastAsia"/>
          <w:sz w:val="28"/>
          <w:szCs w:val="36"/>
          <w:lang w:val="en-US" w:eastAsia="zh-CN"/>
        </w:rPr>
        <w:t>17</w:t>
      </w:r>
      <w:r>
        <w:rPr>
          <w:rFonts w:hint="eastAsia"/>
          <w:sz w:val="28"/>
          <w:szCs w:val="36"/>
        </w:rPr>
        <w:t>-</w:t>
      </w:r>
      <w:r>
        <w:rPr>
          <w:rFonts w:hint="eastAsia"/>
          <w:sz w:val="28"/>
          <w:szCs w:val="36"/>
          <w:lang w:val="en-US" w:eastAsia="zh-CN"/>
        </w:rPr>
        <w:t>24</w:t>
      </w:r>
    </w:p>
    <w:bookmarkEnd w:id="0"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17</w:t>
      </w:r>
      <w:r>
        <w:rPr>
          <w:rFonts w:hint="eastAsia"/>
          <w:b/>
          <w:bCs/>
        </w:rPr>
        <w:t>(2017 .兰州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closerwhowithouthappenfarmergreatlYcomfortasmakeourThe development of technologies has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changed the life styles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all over the world. Radio, TV, computers, fax and satellites bring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countries and people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each other. We can see nearly everything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thousands of miles away and communicate with people in different lands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leaving home. We do not have to do shopping every day. Once a week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buy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household materials including meat, vegetables, etc, and store them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refrigerators. With the help of tiny scissors doctors can examine the child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 still in the womb(子宫) of his mother.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use newer technology both for</w:t>
      </w:r>
    </w:p>
    <w:p>
      <w:pPr>
        <w:rPr>
          <w:rFonts w:hint="eastAsia"/>
        </w:rPr>
      </w:pPr>
      <w:r>
        <w:rPr>
          <w:rFonts w:hint="eastAsia"/>
        </w:rPr>
        <w:t>agricultural activities as well as for their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. The needs of oil technology, such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long pipelines(管线) ,electric power, good roads, airports, bring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different lands to the Gulf(海湾) countries t</w:t>
      </w:r>
      <w:r>
        <w:rPr>
          <w:rFonts w:hint="eastAsia"/>
          <w:lang w:val="en-US" w:eastAsia="zh-CN"/>
        </w:rPr>
        <w:t>o（10）</w:t>
      </w:r>
      <w:r>
        <w:rPr>
          <w:rFonts w:hint="eastAsia"/>
        </w:rPr>
        <w:t>a living.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18</w:t>
      </w:r>
    </w:p>
    <w:p>
      <w:pPr>
        <w:ind w:firstLine="420" w:firstLineChars="0"/>
        <w:rPr>
          <w:rFonts w:hint="eastAsia"/>
        </w:rPr>
      </w:pPr>
      <w:r>
        <w:drawing>
          <wp:inline distT="0" distB="0" distL="114300" distR="114300">
            <wp:extent cx="2895600" cy="2476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There was a man who had four sons. He wanted his sons to learn not to judge (判断)things to</w:t>
      </w:r>
      <w:r>
        <w:rPr>
          <w:rFonts w:hint="eastAsia"/>
          <w:lang w:val="en-US" w:eastAsia="zh-CN"/>
        </w:rPr>
        <w:t>o（1）</w:t>
      </w:r>
      <w:r>
        <w:rPr>
          <w:rFonts w:hint="eastAsia"/>
        </w:rPr>
        <w:t>. So he sent them to go and look at a pear tree that was far away in tum. The first son went in winter, the second in spring, the third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summer, and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son in fall.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When they had all gone and come back, he asked them to describe wha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they had seen. The first son said there was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the tree. The second son said it was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with green buds(花蕾) and full of promise. The third son said it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filled with flowers that smelled so sweet and looked so beautiful. The last son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with all of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em, he said it was full of fruit, life and harvest(收获).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 then explained to his sons that they were all right, because they each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seen but one season in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life. He told them that they cannot judge a tree,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a person, by only one season, they can only be judged at the end, when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seasons are up.lf you give up when it's winter, you will miss the promise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spring,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your summer, the harvest of your fall. Don't let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pain of one season destroy the joy of all the rest.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（6）______ （7）______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19</w:t>
      </w:r>
      <w:r>
        <w:rPr>
          <w:rFonts w:hint="eastAsia"/>
          <w:b/>
          <w:bCs/>
        </w:rPr>
        <w:t xml:space="preserve"> ( 2017.福建)</w:t>
      </w:r>
    </w:p>
    <w:p>
      <w:pPr>
        <w:ind w:firstLine="420" w:firstLineChars="0"/>
        <w:rPr>
          <w:rFonts w:hint="eastAsia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22860</wp:posOffset>
            </wp:positionV>
            <wp:extent cx="1100455" cy="709930"/>
            <wp:effectExtent l="0" t="0" r="4445" b="13970"/>
            <wp:wrapSquare wrapText="bothSides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The Chongyang Festival is a Chinese traditional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festival. It is celebrated on the ninth day of the ninth lunar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month.It's als</w:t>
      </w:r>
      <w:r>
        <w:rPr>
          <w:rFonts w:hint="eastAsia"/>
          <w:lang w:val="en-US" w:eastAsia="zh-CN"/>
        </w:rPr>
        <w:t>o（1）</w:t>
      </w:r>
      <w:r>
        <w:rPr>
          <w:rFonts w:hint="eastAsia"/>
        </w:rPr>
        <w:t xml:space="preserve"> (call) the Double Ninth Festival.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 festival started as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/</w:t>
      </w:r>
      <w:r>
        <w:rPr>
          <w:rFonts w:hint="default"/>
          <w:lang w:val="en-US" w:eastAsia="zh-CN"/>
        </w:rPr>
        <w:t>’ə</w:t>
      </w:r>
      <w:r>
        <w:rPr>
          <w:rFonts w:hint="eastAsia"/>
          <w:lang w:val="en-US" w:eastAsia="zh-CN"/>
        </w:rPr>
        <w:t>：l</w:t>
      </w:r>
      <w:r>
        <w:rPr>
          <w:rFonts w:hint="eastAsia"/>
        </w:rPr>
        <w:t>i/ as the Warring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States Period (475-221 BC).It has a history of more than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,700 years. Among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numbers from zero to nine, nine is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 high)odd number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奇数).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believe that two "nines" meeting together stand for a long life. So it is a</w:t>
      </w:r>
    </w:p>
    <w:p>
      <w:pPr>
        <w:rPr>
          <w:rFonts w:hint="eastAsia"/>
        </w:rPr>
      </w:pPr>
      <w:r>
        <w:rPr>
          <w:rFonts w:hint="eastAsia"/>
        </w:rPr>
        <w:t xml:space="preserve">special holiday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Chinese people to show love and respect for their elders.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hold many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( kind) of activities in honor of old people, wishing them</w:t>
      </w:r>
      <w:r>
        <w:rPr>
          <w:rFonts w:hint="eastAsia"/>
          <w:lang w:val="en-US" w:eastAsia="zh-CN"/>
        </w:rPr>
        <w:t xml:space="preserve"> g</w:t>
      </w:r>
      <w:r>
        <w:rPr>
          <w:rFonts w:hint="eastAsia"/>
        </w:rPr>
        <w:t>ood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/helθ/ and a long life.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 festival comes during the golden time of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/fɔ:l/. On the day,people traditionally drink chrysanthemum (菊花) wine, eat Double-Ninth Cakes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climb mountains. They also carry a kind of plant named dogwood.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ancient times believed that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plant could drive away evil (邪恶的) spirits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prevent them from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 catch)an illness in winter.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20</w:t>
      </w:r>
    </w:p>
    <w:p>
      <w:pPr>
        <w:ind w:firstLine="420" w:firstLineChars="0"/>
        <w:rPr>
          <w:rFonts w:hint="eastAsia"/>
        </w:rPr>
      </w:pPr>
      <w:r>
        <w:drawing>
          <wp:inline distT="0" distB="0" distL="114300" distR="114300">
            <wp:extent cx="358140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Next time you're in a public place, take a look around you. And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how many people are using their phones. I can tell you now that it is probably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half, whether you're on a bus, in a caf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simply walking down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street.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I'm not saying that I am not an example of this, but it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amazes(使惊愕)me how people can spend so much time on their phones without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others. Has it gone too far?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Recently, my sm</w:t>
      </w:r>
      <w:r>
        <w:rPr>
          <w:rFonts w:hint="eastAsia"/>
          <w:lang w:val="en-US" w:eastAsia="zh-CN"/>
        </w:rPr>
        <w:t>ar</w:t>
      </w:r>
      <w:r>
        <w:rPr>
          <w:rFonts w:hint="eastAsia"/>
        </w:rPr>
        <w:t xml:space="preserve">t phone broke and had to be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off for repair for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week or so.I had to use a really old, basic phone just to keep me in touch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family and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. All I could do on this phone was to send text messages,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calls and play one game. And I loved it. I loved being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from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Internet, and I really didn't mind not having updates (更新) about what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 were doing. It allowed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spend more time enjoying my time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London and watching the people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me and really see what was going on.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However, I knew that as soon as I got my smart phone back I would be 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of those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0nce again. Perhaps I should just go back to using the basic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phone and forget I ever got my smart phone back.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21</w:t>
      </w:r>
      <w:r>
        <w:rPr>
          <w:rFonts w:hint="eastAsia"/>
          <w:b/>
          <w:bCs/>
        </w:rPr>
        <w:t>(2018 .天津)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How do we know the time? A clock, a watch or a cell phone can help us.However, many years ago there were no clocks and knowing the time was not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easy. Over the centuries, people have developed different w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of telling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About 5,500 years ago, the Egyptians 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sun clock. This was a tall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stone structure. Its shadow (影子) showed the movement of the 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. They were able to determine(</w:t>
      </w:r>
      <w:r>
        <w:rPr>
          <w:rFonts w:hint="eastAsia"/>
          <w:lang w:val="en-US" w:eastAsia="zh-CN"/>
        </w:rPr>
        <w:t>测</w:t>
      </w:r>
      <w:r>
        <w:rPr>
          <w:rFonts w:hint="eastAsia"/>
        </w:rPr>
        <w:t>定) midday.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About 3,500 years ago,the Egyptians made a sundial. It was smaller than the sun clock and could measure (测量)the time for half a day. On c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days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at night it was impossible to tell the time with a sun clock or a sundial.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Water clocks were the f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clocks not to use the sun. The idea is simple. Water flows(流动) from one container(容器) to another. When the water reaches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certain 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, it moves a lever (控制杆) and this shows the hours. The Egyptians used water clocks about 3 ,400 years ago. These clocks were popular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Middle East and China but they f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keep accurate(精确的)time.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In the 13th century, the mechanical clock was invented. This was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accurate, b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was expensive to make. Over the next few centuries it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developed. For example,springs (发条) were added around 1500. This 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accuracy and allowed clocks to be smaller.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In 1927, the first quartz clock was developed. Clocks became cheaper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build and own. People began depending on them more and more to 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businesses, markets and so on.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More recently, in 1956, came the digital clock. And nowadays satellites(人造卫星) send our cell phones the time to the exact second. There has been a lot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of progress in timekeeping but some things never c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. Many of us still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trouble getting out of bed on time and not missing appointments.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22</w:t>
      </w:r>
      <w:r>
        <w:rPr>
          <w:rFonts w:hint="eastAsia"/>
          <w:b/>
          <w:bCs/>
        </w:rPr>
        <w:t>(2018 .重庆 A)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As we are growing up, we really need advice from adults. Here are three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talking about their experiences...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Jasper ,26 , actor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You're not alone.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Sometimes when you're a teenager, you feel as if you're all alone and there's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you can talk to. Do you know twenty to thirty percent of teenagers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US have a hard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going through the period? They feel lonely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sad. I think life is so much easier if you  </w:t>
      </w:r>
      <w:r>
        <w:rPr>
          <w:rFonts w:hint="eastAsia"/>
          <w:lang w:eastAsia="zh-CN"/>
        </w:rPr>
        <w:t>________</w:t>
      </w:r>
      <w:r>
        <w:rPr>
          <w:rFonts w:hint="eastAsia"/>
        </w:rPr>
        <w:t xml:space="preserve"> your troubles with others.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regret that I didn't take the advice when someone gave it to me.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Steve,27, teacher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Your teachers only want what's best for you.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When I was in school,I never thought I'd become a teacher. I acted badly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class, and I feel 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about that now. I love my job and I know how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challenging it is, so I hope kids can show their teachers more respect(尊重).I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hope kids can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that teachers push them to do their best and not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give them a hard time.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Anna,29, doctor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Money doesn't grow on trees.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When I was a teenager,I never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ed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. to save money. I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spent it! My parents gave me everything I wanted, but I realize now they spent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little </w:t>
      </w:r>
      <w:r>
        <w:rPr>
          <w:rFonts w:hint="eastAsia"/>
          <w:lang w:eastAsia="zh-CN"/>
        </w:rPr>
        <w:t>____________</w:t>
      </w:r>
      <w:r>
        <w:rPr>
          <w:rFonts w:hint="eastAsia"/>
        </w:rPr>
        <w:t xml:space="preserve"> themselves. Now I wish I knew more about planning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money, and I am not the only one. It seems that today's teenagers know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money planning even less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me years ago.I do wish they could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about it earlier.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Passage </w:t>
      </w:r>
      <w:r>
        <w:rPr>
          <w:rFonts w:hint="eastAsia"/>
          <w:b/>
          <w:bCs/>
          <w:lang w:val="en-US" w:eastAsia="zh-CN"/>
        </w:rPr>
        <w:t>23</w:t>
      </w:r>
      <w:r>
        <w:rPr>
          <w:rFonts w:hint="eastAsia"/>
          <w:b/>
          <w:bCs/>
        </w:rPr>
        <w:t>(2017 .河北模拟)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My best friend Michael is a 15-year-old boy. We are in the same class.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works very 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. He is never late for school and he does well in all his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(lesson). He is always ready to help others. My math is very poor, so he often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helps me w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 after class. His parents are both teachers and they are really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, so he often helps do the housework at home.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He is a little shorter but he 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 strong) than me. He likes playing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football very much at school. We often play football 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and he plays it well. But I'm more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(interest) in art. He gets on well with our classmates.Everyone in our c</w:t>
      </w:r>
      <w:r>
        <w:rPr>
          <w:rFonts w:hint="eastAsia"/>
          <w:lang w:val="en-US" w:eastAsia="zh-CN"/>
        </w:rPr>
        <w:t>la</w:t>
      </w:r>
      <w:r>
        <w:rPr>
          <w:rFonts w:hint="eastAsia"/>
        </w:rPr>
        <w:t>ss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(like) him. But now it's time to graduate and we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going to leave school.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Michael and I are going t</w:t>
      </w:r>
      <w:r>
        <w:rPr>
          <w:rFonts w:hint="eastAsia"/>
          <w:lang w:val="en-US" w:eastAsia="zh-CN"/>
        </w:rPr>
        <w:t>o（9）</w:t>
      </w:r>
      <w:r>
        <w:rPr>
          <w:rFonts w:hint="eastAsia"/>
        </w:rPr>
        <w:t>( difference)high schools.In the future,he wants to be a policeman and I hope to be a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 music). We believe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friendship will be forever.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>
      <w:pPr>
        <w:rPr>
          <w:rFonts w:hint="eastAsia"/>
          <w:b/>
          <w:bCs/>
        </w:rPr>
      </w:pP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</w:rPr>
        <w:t>Passage 2</w:t>
      </w:r>
      <w:r>
        <w:rPr>
          <w:rFonts w:hint="eastAsia"/>
          <w:b/>
          <w:bCs/>
          <w:lang w:val="en-US" w:eastAsia="zh-CN"/>
        </w:rPr>
        <w:t>4</w:t>
      </w:r>
    </w:p>
    <w:p>
      <w:pPr>
        <w:ind w:firstLine="420" w:firstLineChars="0"/>
        <w:rPr>
          <w:rFonts w:hint="eastAsia"/>
        </w:rPr>
      </w:pPr>
      <w:r>
        <w:drawing>
          <wp:inline distT="0" distB="0" distL="114300" distR="114300">
            <wp:extent cx="3257550" cy="2667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Are you facing problems in learning English? If so, the following two ways</w:t>
      </w:r>
    </w:p>
    <w:p>
      <w:pPr>
        <w:rPr>
          <w:rFonts w:hint="eastAsia"/>
        </w:rPr>
      </w:pPr>
      <w:r>
        <w:rPr>
          <w:rFonts w:hint="eastAsia"/>
        </w:rPr>
        <w:t>will help you to learn it more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and with more fun!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"I download English songs from the Internet. It has really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listening. What's more,I am happier when I study this way,"said one junior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student. Listening to your favorite English songs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actually an effective way.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you listen, you can read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and find out what the song is about. While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listening, pick some useful words or phrases. A dictionary may also be helpful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necessary.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Watching a movie 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good and interesting way. "It is wonderful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watch movies, and it can help your English a lot!" said a junior three student."You can also imitate the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the actors. " So choose your favorite movie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watching. Then have paper and a pen ready as you may want to write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useful words or phrases. In this way, you can increase the number of words</w:t>
      </w:r>
    </w:p>
    <w:p>
      <w:pPr>
        <w:rPr>
          <w:rFonts w:hint="eastAsia"/>
        </w:rPr>
      </w:pPr>
      <w:r>
        <w:rPr>
          <w:rFonts w:hint="eastAsia"/>
        </w:rPr>
        <w:t>and know the dialogs better.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Enjoy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the two ways, and you are sure to learn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and do better!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______（3）______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______（5）_____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（6）______ （7）______（8）______ （9）______ （10）______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17</w:t>
      </w:r>
    </w:p>
    <w:p>
      <w:pPr>
        <w:rPr>
          <w:rFonts w:hint="eastAsia"/>
        </w:rPr>
      </w:pPr>
      <w:r>
        <w:rPr>
          <w:rFonts w:hint="eastAsia"/>
        </w:rPr>
        <w:t>1. greatly 2. closer 3. happening 4. without 5. our 6. wh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7. Farmers 8. comfofi9. as 10. make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.quickly 2.youngest 3.nothing 4.covered 5.disagreed 6.tree's 7.beauty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19</w:t>
      </w:r>
    </w:p>
    <w:p>
      <w:pPr>
        <w:rPr>
          <w:rFonts w:hint="eastAsia"/>
        </w:rPr>
      </w:pPr>
      <w:r>
        <w:rPr>
          <w:rFonts w:hint="eastAsia"/>
        </w:rPr>
        <w:t>1. called 2. early 3. highest 4. for 5. kinds 6. health 7. fall 8. and 9.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 catching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20</w:t>
      </w:r>
    </w:p>
    <w:p>
      <w:pPr>
        <w:rPr>
          <w:rFonts w:hint="eastAsia"/>
        </w:rPr>
      </w:pPr>
      <w:r>
        <w:rPr>
          <w:rFonts w:hint="eastAsia"/>
        </w:rPr>
        <w:t>1. count 2. or 3. always 4. talking 5. sent 6. friends 7. free 8. me 9. around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 people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21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.ways 2.invented 3.sun 4.cloudy 5.first 6.level 7.failed 8.but 9.improved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 change.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22</w:t>
      </w:r>
    </w:p>
    <w:p>
      <w:pPr>
        <w:rPr>
          <w:rFonts w:hint="eastAsia"/>
        </w:rPr>
      </w:pPr>
      <w:r>
        <w:rPr>
          <w:rFonts w:hint="eastAsia"/>
        </w:rPr>
        <w:t>1. nobody 2. time 3. share 4. sorry 5. understand 6. how 7. on 8. than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23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.hard 2.lessons 3.with 4.busy 5.stronger 6.together 7.interested 8.likes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9. different 10. musician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24</w:t>
      </w:r>
    </w:p>
    <w:p>
      <w:pPr>
        <w:rPr>
          <w:rFonts w:hint="eastAsia"/>
        </w:rPr>
      </w:pPr>
      <w:r>
        <w:rPr>
          <w:rFonts w:hint="eastAsia"/>
        </w:rPr>
        <w:t>1.easily 2.improved 3.is 4.first 5.if 6.another 7.pronunciation 8.down 9.using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 faster</w:t>
      </w: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B3435"/>
    <w:rsid w:val="21E45344"/>
    <w:rsid w:val="527C7AED"/>
    <w:rsid w:val="62CB3435"/>
    <w:rsid w:val="65C203D0"/>
    <w:rsid w:val="7CB5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2019-11-20T03:09:00Z</dcterms:created>
  <dc:creator>Administrator</dc:creator>
  <cp:lastModifiedBy>Administrator</cp:lastModifiedBy>
  <dcterms:modified xsi:type="dcterms:W3CDTF">2019-11-21T03:58:33Z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